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Look w:val="04A0" w:firstRow="1" w:lastRow="0" w:firstColumn="1" w:lastColumn="0" w:noHBand="0" w:noVBand="1"/>
      </w:tblPr>
      <w:tblGrid>
        <w:gridCol w:w="4158"/>
        <w:gridCol w:w="5670"/>
      </w:tblGrid>
      <w:tr w:rsidR="009C7958" w:rsidRPr="009C7958" w:rsidTr="000207D9">
        <w:tc>
          <w:tcPr>
            <w:tcW w:w="4158" w:type="dxa"/>
            <w:shd w:val="clear" w:color="auto" w:fill="auto"/>
          </w:tcPr>
          <w:p w:rsidR="009C7958" w:rsidRPr="009C7958" w:rsidRDefault="009C7958" w:rsidP="000207D9">
            <w:pPr>
              <w:jc w:val="center"/>
            </w:pPr>
            <w:r w:rsidRPr="009C7958">
              <w:t>TRƯỜNG  LÝ TỰ TRỌNG</w:t>
            </w:r>
          </w:p>
          <w:p w:rsidR="009C7958" w:rsidRPr="009C7958" w:rsidRDefault="00702B5E" w:rsidP="00E76424">
            <w:pPr>
              <w:jc w:val="center"/>
              <w:rPr>
                <w:b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207645</wp:posOffset>
                      </wp:positionV>
                      <wp:extent cx="1466850" cy="0"/>
                      <wp:effectExtent l="5715" t="7620" r="13335" b="1143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A6B04B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95pt,16.35pt" to="153.4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fkA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"/>
                  </w:pict>
                </mc:Fallback>
              </mc:AlternateContent>
            </w:r>
            <w:r w:rsidR="009C7958" w:rsidRPr="009C7958">
              <w:rPr>
                <w:b/>
              </w:rPr>
              <w:t xml:space="preserve">PHÒNG </w:t>
            </w:r>
            <w:r w:rsidR="00E76424">
              <w:rPr>
                <w:b/>
              </w:rPr>
              <w:t>QLKH-HTQT</w:t>
            </w:r>
          </w:p>
        </w:tc>
        <w:tc>
          <w:tcPr>
            <w:tcW w:w="5670" w:type="dxa"/>
            <w:shd w:val="clear" w:color="auto" w:fill="auto"/>
          </w:tcPr>
          <w:p w:rsidR="009C7958" w:rsidRPr="009C7958" w:rsidRDefault="009C7958" w:rsidP="000207D9">
            <w:pPr>
              <w:jc w:val="center"/>
              <w:rPr>
                <w:b/>
              </w:rPr>
            </w:pPr>
            <w:r w:rsidRPr="009C7958">
              <w:rPr>
                <w:b/>
              </w:rPr>
              <w:t>CỘNG HÒA XÃ HỘI CHỦ NGHĨA VIỆT NAM</w:t>
            </w:r>
          </w:p>
          <w:p w:rsidR="009C7958" w:rsidRPr="009C7958" w:rsidRDefault="009C7958" w:rsidP="000207D9">
            <w:pPr>
              <w:jc w:val="center"/>
              <w:rPr>
                <w:b/>
              </w:rPr>
            </w:pPr>
            <w:r w:rsidRPr="009C7958">
              <w:rPr>
                <w:b/>
              </w:rPr>
              <w:t>Độc lập – Tự do – Hạnh phúc</w:t>
            </w:r>
          </w:p>
          <w:p w:rsidR="009C7958" w:rsidRPr="009C7958" w:rsidRDefault="00702B5E" w:rsidP="000207D9">
            <w:pPr>
              <w:jc w:val="center"/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17780</wp:posOffset>
                      </wp:positionV>
                      <wp:extent cx="1828800" cy="0"/>
                      <wp:effectExtent l="13970" t="8255" r="5080" b="10795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97150C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6pt,1.4pt" to="209.6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9C7958" w:rsidRDefault="009C7958" w:rsidP="009C7958">
      <w:pPr>
        <w:jc w:val="center"/>
        <w:rPr>
          <w:b/>
          <w:sz w:val="28"/>
        </w:rPr>
      </w:pPr>
    </w:p>
    <w:p w:rsidR="00516027" w:rsidRDefault="00513A27" w:rsidP="009C7958">
      <w:pPr>
        <w:jc w:val="center"/>
        <w:rPr>
          <w:b/>
          <w:sz w:val="28"/>
        </w:rPr>
      </w:pPr>
      <w:r>
        <w:rPr>
          <w:b/>
          <w:sz w:val="28"/>
        </w:rPr>
        <w:t xml:space="preserve">BÁO CÁO </w:t>
      </w:r>
    </w:p>
    <w:p w:rsidR="00513A27" w:rsidRPr="009C7958" w:rsidRDefault="00513A27" w:rsidP="009C7958">
      <w:pPr>
        <w:jc w:val="center"/>
        <w:rPr>
          <w:b/>
          <w:sz w:val="28"/>
        </w:rPr>
      </w:pPr>
      <w:r>
        <w:rPr>
          <w:b/>
          <w:sz w:val="28"/>
        </w:rPr>
        <w:t>Về tình hình tính khối lượng NCKH năm học 2014-2015</w:t>
      </w:r>
    </w:p>
    <w:p w:rsidR="009C7958" w:rsidRDefault="009C7958" w:rsidP="00867F67">
      <w:pPr>
        <w:spacing w:line="276" w:lineRule="auto"/>
        <w:jc w:val="center"/>
        <w:rPr>
          <w:b/>
        </w:rPr>
      </w:pPr>
    </w:p>
    <w:p w:rsidR="00513A27" w:rsidRPr="00513A27" w:rsidRDefault="00513A27" w:rsidP="00513A27">
      <w:pPr>
        <w:pStyle w:val="ListParagraph"/>
        <w:numPr>
          <w:ilvl w:val="0"/>
          <w:numId w:val="7"/>
        </w:numPr>
        <w:ind w:left="284" w:hanging="284"/>
        <w:rPr>
          <w:b/>
        </w:rPr>
      </w:pPr>
      <w:r w:rsidRPr="00513A27">
        <w:rPr>
          <w:b/>
        </w:rPr>
        <w:t>Kế hoạch tính khối lượng NCKH:</w:t>
      </w:r>
    </w:p>
    <w:p w:rsidR="00513A27" w:rsidRDefault="00513A27" w:rsidP="00513A27">
      <w:pPr>
        <w:pStyle w:val="ListParagraph"/>
        <w:ind w:left="284"/>
      </w:pPr>
      <w:r>
        <w:t xml:space="preserve">Đã soạn thông báo và chuẩn bị các biểu mẫu kê khai khối lượng </w:t>
      </w:r>
    </w:p>
    <w:p w:rsidR="00E76424" w:rsidRPr="00513A27" w:rsidRDefault="00513A27" w:rsidP="00513A27">
      <w:pPr>
        <w:pStyle w:val="ListParagraph"/>
        <w:numPr>
          <w:ilvl w:val="0"/>
          <w:numId w:val="7"/>
        </w:numPr>
        <w:ind w:left="284" w:hanging="284"/>
        <w:rPr>
          <w:b/>
        </w:rPr>
      </w:pPr>
      <w:r w:rsidRPr="00513A27">
        <w:rPr>
          <w:b/>
        </w:rPr>
        <w:t>Về nộp minh chứng</w:t>
      </w:r>
    </w:p>
    <w:tbl>
      <w:tblPr>
        <w:tblStyle w:val="TableGrid"/>
        <w:tblW w:w="9683" w:type="dxa"/>
        <w:tblInd w:w="284" w:type="dxa"/>
        <w:tblLook w:val="04A0" w:firstRow="1" w:lastRow="0" w:firstColumn="1" w:lastColumn="0" w:noHBand="0" w:noVBand="1"/>
      </w:tblPr>
      <w:tblGrid>
        <w:gridCol w:w="3445"/>
        <w:gridCol w:w="6238"/>
      </w:tblGrid>
      <w:tr w:rsidR="00513A27" w:rsidTr="00513A27">
        <w:trPr>
          <w:trHeight w:val="296"/>
        </w:trPr>
        <w:tc>
          <w:tcPr>
            <w:tcW w:w="3445" w:type="dxa"/>
          </w:tcPr>
          <w:p w:rsidR="00513A27" w:rsidRPr="00513A27" w:rsidRDefault="00513A27" w:rsidP="00513A27">
            <w:pPr>
              <w:pStyle w:val="ListParagraph"/>
              <w:ind w:left="0"/>
              <w:rPr>
                <w:b/>
              </w:rPr>
            </w:pPr>
            <w:r w:rsidRPr="00513A27">
              <w:rPr>
                <w:b/>
              </w:rPr>
              <w:t>Khoa</w:t>
            </w:r>
          </w:p>
        </w:tc>
        <w:tc>
          <w:tcPr>
            <w:tcW w:w="6238" w:type="dxa"/>
          </w:tcPr>
          <w:p w:rsidR="00513A27" w:rsidRPr="00513A27" w:rsidRDefault="00513A27" w:rsidP="00513A27">
            <w:pPr>
              <w:pStyle w:val="ListParagraph"/>
              <w:ind w:left="0"/>
              <w:rPr>
                <w:b/>
              </w:rPr>
            </w:pPr>
            <w:r w:rsidRPr="00513A27">
              <w:rPr>
                <w:b/>
              </w:rPr>
              <w:t>Các minh chứng đã nhận</w:t>
            </w:r>
          </w:p>
        </w:tc>
      </w:tr>
      <w:tr w:rsidR="00513A27" w:rsidTr="00513A27">
        <w:trPr>
          <w:trHeight w:val="281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>Khoa Cơ khí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9" w:hanging="142"/>
            </w:pPr>
            <w:r>
              <w:t>01 bài báo khoa học của cô Trần Thị Hương</w:t>
            </w:r>
          </w:p>
        </w:tc>
      </w:tr>
      <w:tr w:rsidR="00513A27" w:rsidTr="00513A27">
        <w:trPr>
          <w:trHeight w:val="592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 xml:space="preserve">Khoa Công nghệ May </w:t>
            </w:r>
            <w:r>
              <w:t>–</w:t>
            </w:r>
            <w:r>
              <w:t>TT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Kế hoạch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Bài tham luận hội thảo cấp khoa</w:t>
            </w:r>
          </w:p>
        </w:tc>
      </w:tr>
      <w:tr w:rsidR="00513A27" w:rsidTr="00513A27">
        <w:trPr>
          <w:trHeight w:val="577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>Khoa Công nghệ thông tin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Kế hoạch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Bài tham luận hội thảo</w:t>
            </w:r>
            <w:r>
              <w:t xml:space="preserve"> cấp khoa</w:t>
            </w:r>
          </w:p>
        </w:tc>
      </w:tr>
      <w:tr w:rsidR="00513A27" w:rsidTr="00513A27">
        <w:trPr>
          <w:trHeight w:val="1480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>Khoa Động lực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Kế hoạch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Bài tham luận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02 bài báo khoa học và 01 bài tham luận đăng trên kỷ yếu của trường ĐH KHXH-NV của thầy Nguyễn Ngọc Phương</w:t>
            </w:r>
          </w:p>
        </w:tc>
      </w:tr>
      <w:tr w:rsidR="00513A27" w:rsidTr="00513A27">
        <w:trPr>
          <w:trHeight w:val="1465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>Khoa Điện – Điện tử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Kế hoạch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Bài tham luận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Hồ sơ thao giảng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02 bài báo quốc tế của thầy Nguyễn Minh Đức Cường và cô Nguyễn Thùy Linh</w:t>
            </w:r>
          </w:p>
        </w:tc>
      </w:tr>
      <w:tr w:rsidR="00513A27" w:rsidTr="00513A27">
        <w:trPr>
          <w:trHeight w:val="1761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>Khoa Khoa học cơ bản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Kế hoạch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Bài tham luận hội thảo cấp khoa</w:t>
            </w:r>
          </w:p>
          <w:p w:rsid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</w:pPr>
            <w:r>
              <w:t>Hồ sơ thao giảng cấp khoa</w:t>
            </w:r>
          </w:p>
          <w:p w:rsidR="00513A27" w:rsidRPr="00513A27" w:rsidRDefault="00513A27" w:rsidP="00513A27">
            <w:pPr>
              <w:pStyle w:val="ListParagraph"/>
              <w:numPr>
                <w:ilvl w:val="0"/>
                <w:numId w:val="8"/>
              </w:numPr>
              <w:ind w:left="127" w:hanging="148"/>
              <w:rPr>
                <w:b/>
              </w:rPr>
            </w:pPr>
            <w:r w:rsidRPr="00513A27">
              <w:rPr>
                <w:b/>
              </w:rPr>
              <w:t>Biên bản họp đề nghị tính KL NCKH biên soạn đề cương chi tiết khóa 9+3,5 và CĐ chuyển tiếp</w:t>
            </w:r>
          </w:p>
        </w:tc>
      </w:tr>
      <w:tr w:rsidR="00513A27" w:rsidTr="00513A27">
        <w:trPr>
          <w:trHeight w:val="281"/>
        </w:trPr>
        <w:tc>
          <w:tcPr>
            <w:tcW w:w="3445" w:type="dxa"/>
          </w:tcPr>
          <w:p w:rsidR="00513A27" w:rsidRDefault="00513A27" w:rsidP="00513A27">
            <w:pPr>
              <w:pStyle w:val="ListParagraph"/>
              <w:ind w:left="0"/>
            </w:pPr>
            <w:r>
              <w:t>Khoa Lý luận chính trị</w:t>
            </w:r>
          </w:p>
        </w:tc>
        <w:tc>
          <w:tcPr>
            <w:tcW w:w="6238" w:type="dxa"/>
          </w:tcPr>
          <w:p w:rsidR="00513A27" w:rsidRDefault="00513A27" w:rsidP="00513A27">
            <w:pPr>
              <w:pStyle w:val="ListParagraph"/>
              <w:ind w:left="0"/>
            </w:pPr>
            <w:r>
              <w:t>Hồ sơ thao giảng cấp khoa</w:t>
            </w:r>
          </w:p>
        </w:tc>
      </w:tr>
    </w:tbl>
    <w:p w:rsidR="00513A27" w:rsidRDefault="00513A27" w:rsidP="00513A27">
      <w:pPr>
        <w:pStyle w:val="ListParagraph"/>
        <w:ind w:left="284"/>
      </w:pPr>
    </w:p>
    <w:p w:rsidR="00513A27" w:rsidRPr="00513A27" w:rsidRDefault="00513A27" w:rsidP="00513A27">
      <w:pPr>
        <w:pStyle w:val="ListParagraph"/>
        <w:numPr>
          <w:ilvl w:val="0"/>
          <w:numId w:val="7"/>
        </w:numPr>
        <w:ind w:left="284" w:hanging="284"/>
        <w:rPr>
          <w:b/>
        </w:rPr>
      </w:pPr>
      <w:r w:rsidRPr="00513A27">
        <w:rPr>
          <w:b/>
        </w:rPr>
        <w:t>Về công tác nhập số liệu khối lượng:</w:t>
      </w:r>
    </w:p>
    <w:p w:rsidR="00513A27" w:rsidRDefault="00513A27" w:rsidP="00513A27">
      <w:pPr>
        <w:pStyle w:val="ListParagraph"/>
        <w:ind w:left="284"/>
      </w:pPr>
      <w:r>
        <w:t>Đã nhập được khoa KHCB nhưng chưa hoàn chỉnh do minh chứng còn thiếu, đang tiến hành nhập các khoa còn lại.</w:t>
      </w:r>
    </w:p>
    <w:p w:rsidR="00513A27" w:rsidRDefault="00513A27" w:rsidP="00513A27">
      <w:pPr>
        <w:pStyle w:val="ListParagraph"/>
        <w:ind w:left="284"/>
      </w:pPr>
    </w:p>
    <w:p w:rsidR="001803CB" w:rsidRDefault="00532011" w:rsidP="001803CB">
      <w:pPr>
        <w:pStyle w:val="ListParagraph"/>
        <w:ind w:left="5040" w:firstLine="720"/>
      </w:pPr>
      <w:r>
        <w:t xml:space="preserve">   </w:t>
      </w:r>
      <w:r w:rsidR="001803CB" w:rsidRPr="007C0B22">
        <w:t>Ngày</w:t>
      </w:r>
      <w:r w:rsidR="007A09FF">
        <w:t xml:space="preserve"> </w:t>
      </w:r>
      <w:r w:rsidR="00EE0235">
        <w:t xml:space="preserve"> </w:t>
      </w:r>
      <w:r w:rsidR="00513A27">
        <w:t>23</w:t>
      </w:r>
      <w:r w:rsidR="001803CB" w:rsidRPr="007C0B22">
        <w:t>tháng</w:t>
      </w:r>
      <w:r w:rsidR="00EE0235">
        <w:t xml:space="preserve">  0</w:t>
      </w:r>
      <w:r w:rsidR="00513A27">
        <w:t>6</w:t>
      </w:r>
      <w:r w:rsidR="00EE0235">
        <w:t xml:space="preserve"> </w:t>
      </w:r>
      <w:r w:rsidR="001803CB" w:rsidRPr="007C0B22">
        <w:t>năm</w:t>
      </w:r>
      <w:r w:rsidR="00EE0235">
        <w:t xml:space="preserve"> 2013</w:t>
      </w:r>
    </w:p>
    <w:p w:rsidR="001803CB" w:rsidRDefault="001803CB" w:rsidP="001803CB">
      <w:pPr>
        <w:pStyle w:val="ListParagraph"/>
        <w:ind w:left="5040" w:firstLine="720"/>
        <w:rPr>
          <w:b/>
        </w:rPr>
      </w:pPr>
      <w:r>
        <w:rPr>
          <w:b/>
        </w:rPr>
        <w:t xml:space="preserve">       </w:t>
      </w:r>
      <w:r w:rsidR="00513A27">
        <w:rPr>
          <w:b/>
        </w:rPr>
        <w:t>Người báo cáo</w:t>
      </w:r>
    </w:p>
    <w:p w:rsidR="00884521" w:rsidRDefault="00884521" w:rsidP="001803CB">
      <w:pPr>
        <w:pStyle w:val="ListParagraph"/>
        <w:ind w:left="5040" w:firstLine="720"/>
        <w:rPr>
          <w:b/>
        </w:rPr>
      </w:pPr>
    </w:p>
    <w:p w:rsidR="00513A27" w:rsidRDefault="00513A27" w:rsidP="001803CB">
      <w:pPr>
        <w:pStyle w:val="ListParagraph"/>
        <w:ind w:left="5040" w:firstLine="720"/>
        <w:rPr>
          <w:b/>
        </w:rPr>
      </w:pPr>
    </w:p>
    <w:p w:rsidR="00513A27" w:rsidRDefault="00513A27" w:rsidP="001803CB">
      <w:pPr>
        <w:pStyle w:val="ListParagraph"/>
        <w:ind w:left="5040" w:firstLine="720"/>
        <w:rPr>
          <w:b/>
        </w:rPr>
      </w:pPr>
    </w:p>
    <w:p w:rsidR="00513A27" w:rsidRDefault="00513A27" w:rsidP="001803CB">
      <w:pPr>
        <w:pStyle w:val="ListParagraph"/>
        <w:ind w:left="5040" w:firstLine="720"/>
        <w:rPr>
          <w:b/>
        </w:rPr>
      </w:pPr>
    </w:p>
    <w:p w:rsidR="00884521" w:rsidRPr="006A5213" w:rsidRDefault="00884521" w:rsidP="001803CB">
      <w:pPr>
        <w:pStyle w:val="ListParagraph"/>
        <w:ind w:left="5040" w:firstLine="720"/>
      </w:pPr>
      <w:r>
        <w:rPr>
          <w:b/>
        </w:rPr>
        <w:t xml:space="preserve">      </w:t>
      </w:r>
      <w:bookmarkStart w:id="0" w:name="_GoBack"/>
      <w:bookmarkEnd w:id="0"/>
      <w:r w:rsidR="00513A27">
        <w:rPr>
          <w:b/>
        </w:rPr>
        <w:t>Trần Thị Phương</w:t>
      </w:r>
    </w:p>
    <w:sectPr w:rsidR="00884521" w:rsidRPr="006A5213" w:rsidSect="00513A27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16672"/>
    <w:multiLevelType w:val="hybridMultilevel"/>
    <w:tmpl w:val="F192050A"/>
    <w:lvl w:ilvl="0" w:tplc="3B8E004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882711"/>
    <w:multiLevelType w:val="hybridMultilevel"/>
    <w:tmpl w:val="DEC025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C610999"/>
    <w:multiLevelType w:val="hybridMultilevel"/>
    <w:tmpl w:val="35DEE9DA"/>
    <w:lvl w:ilvl="0" w:tplc="59BE2DF4">
      <w:start w:val="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283634"/>
    <w:multiLevelType w:val="hybridMultilevel"/>
    <w:tmpl w:val="6FEC478C"/>
    <w:lvl w:ilvl="0" w:tplc="59BE2DF4">
      <w:start w:val="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C710F"/>
    <w:multiLevelType w:val="hybridMultilevel"/>
    <w:tmpl w:val="5D260B2A"/>
    <w:lvl w:ilvl="0" w:tplc="59BE2DF4">
      <w:start w:val="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53D28"/>
    <w:multiLevelType w:val="hybridMultilevel"/>
    <w:tmpl w:val="5400F6A4"/>
    <w:lvl w:ilvl="0" w:tplc="0409000F">
      <w:start w:val="1"/>
      <w:numFmt w:val="decimal"/>
      <w:lvlText w:val="%1."/>
      <w:lvlJc w:val="left"/>
      <w:pPr>
        <w:ind w:left="6480" w:hanging="360"/>
      </w:pPr>
    </w:lvl>
    <w:lvl w:ilvl="1" w:tplc="04090019" w:tentative="1">
      <w:start w:val="1"/>
      <w:numFmt w:val="lowerLetter"/>
      <w:lvlText w:val="%2."/>
      <w:lvlJc w:val="left"/>
      <w:pPr>
        <w:ind w:left="7200" w:hanging="360"/>
      </w:pPr>
    </w:lvl>
    <w:lvl w:ilvl="2" w:tplc="0409001B" w:tentative="1">
      <w:start w:val="1"/>
      <w:numFmt w:val="lowerRoman"/>
      <w:lvlText w:val="%3."/>
      <w:lvlJc w:val="right"/>
      <w:pPr>
        <w:ind w:left="7920" w:hanging="180"/>
      </w:pPr>
    </w:lvl>
    <w:lvl w:ilvl="3" w:tplc="0409000F" w:tentative="1">
      <w:start w:val="1"/>
      <w:numFmt w:val="decimal"/>
      <w:lvlText w:val="%4."/>
      <w:lvlJc w:val="left"/>
      <w:pPr>
        <w:ind w:left="8640" w:hanging="360"/>
      </w:pPr>
    </w:lvl>
    <w:lvl w:ilvl="4" w:tplc="04090019" w:tentative="1">
      <w:start w:val="1"/>
      <w:numFmt w:val="lowerLetter"/>
      <w:lvlText w:val="%5."/>
      <w:lvlJc w:val="left"/>
      <w:pPr>
        <w:ind w:left="9360" w:hanging="360"/>
      </w:pPr>
    </w:lvl>
    <w:lvl w:ilvl="5" w:tplc="0409001B" w:tentative="1">
      <w:start w:val="1"/>
      <w:numFmt w:val="lowerRoman"/>
      <w:lvlText w:val="%6."/>
      <w:lvlJc w:val="right"/>
      <w:pPr>
        <w:ind w:left="10080" w:hanging="180"/>
      </w:pPr>
    </w:lvl>
    <w:lvl w:ilvl="6" w:tplc="0409000F" w:tentative="1">
      <w:start w:val="1"/>
      <w:numFmt w:val="decimal"/>
      <w:lvlText w:val="%7."/>
      <w:lvlJc w:val="left"/>
      <w:pPr>
        <w:ind w:left="10800" w:hanging="360"/>
      </w:pPr>
    </w:lvl>
    <w:lvl w:ilvl="7" w:tplc="04090019" w:tentative="1">
      <w:start w:val="1"/>
      <w:numFmt w:val="lowerLetter"/>
      <w:lvlText w:val="%8."/>
      <w:lvlJc w:val="left"/>
      <w:pPr>
        <w:ind w:left="11520" w:hanging="360"/>
      </w:pPr>
    </w:lvl>
    <w:lvl w:ilvl="8" w:tplc="04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6">
    <w:nsid w:val="68AF45B4"/>
    <w:multiLevelType w:val="hybridMultilevel"/>
    <w:tmpl w:val="AF9462B8"/>
    <w:lvl w:ilvl="0" w:tplc="59BE2DF4">
      <w:start w:val="45"/>
      <w:numFmt w:val="bullet"/>
      <w:lvlText w:val="-"/>
      <w:lvlJc w:val="left"/>
      <w:pPr>
        <w:ind w:left="6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7">
    <w:nsid w:val="6DB21E68"/>
    <w:multiLevelType w:val="hybridMultilevel"/>
    <w:tmpl w:val="7690E4EA"/>
    <w:lvl w:ilvl="0" w:tplc="36B0708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958"/>
    <w:rsid w:val="00041558"/>
    <w:rsid w:val="000673A1"/>
    <w:rsid w:val="00090CBD"/>
    <w:rsid w:val="000C04B5"/>
    <w:rsid w:val="000F3089"/>
    <w:rsid w:val="001803CB"/>
    <w:rsid w:val="00193D71"/>
    <w:rsid w:val="0022079B"/>
    <w:rsid w:val="00261EB3"/>
    <w:rsid w:val="002D562F"/>
    <w:rsid w:val="00327074"/>
    <w:rsid w:val="003F1F5C"/>
    <w:rsid w:val="0040766A"/>
    <w:rsid w:val="00414D33"/>
    <w:rsid w:val="00433F24"/>
    <w:rsid w:val="004A24A2"/>
    <w:rsid w:val="004C02BF"/>
    <w:rsid w:val="004D3E47"/>
    <w:rsid w:val="0050192E"/>
    <w:rsid w:val="00513A27"/>
    <w:rsid w:val="00516027"/>
    <w:rsid w:val="00532011"/>
    <w:rsid w:val="00544E18"/>
    <w:rsid w:val="005E53E5"/>
    <w:rsid w:val="0065152D"/>
    <w:rsid w:val="006765B9"/>
    <w:rsid w:val="006A5213"/>
    <w:rsid w:val="006B6D59"/>
    <w:rsid w:val="006C4703"/>
    <w:rsid w:val="006F1D6D"/>
    <w:rsid w:val="00702B5E"/>
    <w:rsid w:val="007713E8"/>
    <w:rsid w:val="007A09FF"/>
    <w:rsid w:val="007A450C"/>
    <w:rsid w:val="007B00C6"/>
    <w:rsid w:val="007B6BCC"/>
    <w:rsid w:val="007C653B"/>
    <w:rsid w:val="00802651"/>
    <w:rsid w:val="00855533"/>
    <w:rsid w:val="00861063"/>
    <w:rsid w:val="00867F67"/>
    <w:rsid w:val="008707EE"/>
    <w:rsid w:val="00884521"/>
    <w:rsid w:val="00905E35"/>
    <w:rsid w:val="00950747"/>
    <w:rsid w:val="0097110E"/>
    <w:rsid w:val="00992AA5"/>
    <w:rsid w:val="009C7958"/>
    <w:rsid w:val="009D6E93"/>
    <w:rsid w:val="00A6092E"/>
    <w:rsid w:val="00A62AD4"/>
    <w:rsid w:val="00AA46CF"/>
    <w:rsid w:val="00AA77D4"/>
    <w:rsid w:val="00AB70CC"/>
    <w:rsid w:val="00B131AC"/>
    <w:rsid w:val="00B206A8"/>
    <w:rsid w:val="00B234BB"/>
    <w:rsid w:val="00B64D0D"/>
    <w:rsid w:val="00BB685E"/>
    <w:rsid w:val="00BF298F"/>
    <w:rsid w:val="00CE034B"/>
    <w:rsid w:val="00CE4E44"/>
    <w:rsid w:val="00D746B8"/>
    <w:rsid w:val="00D771F5"/>
    <w:rsid w:val="00DA3FBC"/>
    <w:rsid w:val="00E00251"/>
    <w:rsid w:val="00E43C4A"/>
    <w:rsid w:val="00E76424"/>
    <w:rsid w:val="00E919D4"/>
    <w:rsid w:val="00E943B9"/>
    <w:rsid w:val="00EB0396"/>
    <w:rsid w:val="00ED7988"/>
    <w:rsid w:val="00EE0235"/>
    <w:rsid w:val="00EE5EC3"/>
    <w:rsid w:val="00F63EFD"/>
    <w:rsid w:val="00FA22BC"/>
    <w:rsid w:val="00FA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8EE466-7E21-4513-A962-C5102268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958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79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6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Ms phuong</cp:lastModifiedBy>
  <cp:revision>3</cp:revision>
  <dcterms:created xsi:type="dcterms:W3CDTF">2015-06-23T04:21:00Z</dcterms:created>
  <dcterms:modified xsi:type="dcterms:W3CDTF">2015-06-23T04:34:00Z</dcterms:modified>
</cp:coreProperties>
</file>